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4963B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83306" w:rsidRPr="00283306" w:rsidRDefault="003E346D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</w:t>
      </w:r>
      <w:r w:rsidR="00283306" w:rsidRPr="00283306">
        <w:t xml:space="preserve"> </w:t>
      </w:r>
      <w:r w:rsidR="00283306" w:rsidRPr="00283306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  <w:proofErr w:type="gramEnd"/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         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</w:t>
      </w:r>
      <w:r w:rsidRPr="00283306">
        <w:rPr>
          <w:rFonts w:ascii="Times New Roman" w:hAnsi="Times New Roman" w:cs="Times New Roman"/>
          <w:sz w:val="24"/>
          <w:szCs w:val="24"/>
        </w:rPr>
        <w:lastRenderedPageBreak/>
        <w:t>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            2012 г. № 1376 «Об утверждении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</w:t>
      </w:r>
      <w:proofErr w:type="gramEnd"/>
      <w:r w:rsidRPr="00283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306">
        <w:rPr>
          <w:rFonts w:ascii="Times New Roman" w:hAnsi="Times New Roman" w:cs="Times New Roman"/>
          <w:sz w:val="24"/>
          <w:szCs w:val="24"/>
        </w:rPr>
        <w:t xml:space="preserve"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 </w:t>
      </w:r>
      <w:proofErr w:type="gramEnd"/>
    </w:p>
    <w:p w:rsidR="00534BE4" w:rsidRPr="002536F9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283306" w:rsidRPr="00283306" w:rsidRDefault="003E346D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</w:t>
      </w:r>
      <w:r w:rsidR="00283306" w:rsidRPr="00283306">
        <w:t xml:space="preserve"> </w:t>
      </w:r>
      <w:r w:rsidR="00283306" w:rsidRPr="00283306">
        <w:rPr>
          <w:rFonts w:ascii="Times New Roman" w:hAnsi="Times New Roman" w:cs="Times New Roman"/>
          <w:sz w:val="24"/>
          <w:szCs w:val="24"/>
        </w:rPr>
        <w:t>навыки делового письма, делового общения;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283306" w:rsidRPr="00283306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306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41EB7" w:rsidRDefault="00283306" w:rsidP="0028330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3306">
        <w:rPr>
          <w:rFonts w:ascii="Times New Roman" w:hAnsi="Times New Roman" w:cs="Times New Roman"/>
          <w:sz w:val="24"/>
          <w:szCs w:val="24"/>
        </w:rPr>
        <w:t>квалифицированное планирование и организация рабочих процессов.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067006" w:rsidRPr="00534BE4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067006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067006" w:rsidRPr="00B04466" w:rsidRDefault="00067006" w:rsidP="000670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  <w:proofErr w:type="gramEnd"/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9A0320" w:rsidRPr="00534BE4" w:rsidRDefault="009A0320" w:rsidP="009A0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67006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1E5CF1"/>
    <w:rsid w:val="00283306"/>
    <w:rsid w:val="002E1EE3"/>
    <w:rsid w:val="00326523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879DB"/>
    <w:rsid w:val="00595DBF"/>
    <w:rsid w:val="005A2934"/>
    <w:rsid w:val="00642197"/>
    <w:rsid w:val="0064597E"/>
    <w:rsid w:val="00647871"/>
    <w:rsid w:val="006F1CE1"/>
    <w:rsid w:val="00704307"/>
    <w:rsid w:val="00764D62"/>
    <w:rsid w:val="007A7D25"/>
    <w:rsid w:val="007D7CEC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A0320"/>
    <w:rsid w:val="009F127B"/>
    <w:rsid w:val="00A2051E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2134-0E23-4F3E-BFA0-28FFE4CD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3168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3</cp:revision>
  <cp:lastPrinted>2018-11-27T11:44:00Z</cp:lastPrinted>
  <dcterms:created xsi:type="dcterms:W3CDTF">2019-09-26T14:16:00Z</dcterms:created>
  <dcterms:modified xsi:type="dcterms:W3CDTF">2019-09-26T14:17:00Z</dcterms:modified>
</cp:coreProperties>
</file>